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98EBD" w14:textId="3DB64CAD" w:rsidR="004A78D9" w:rsidRDefault="004A78D9" w:rsidP="004A78D9">
      <w:pPr>
        <w:spacing w:line="360" w:lineRule="auto"/>
        <w:contextualSpacing/>
        <w:rPr>
          <w:rFonts w:ascii="Arial" w:hAnsi="Arial" w:cs="Arial"/>
        </w:rPr>
      </w:pPr>
      <w:r w:rsidRPr="008F0797">
        <w:rPr>
          <w:rFonts w:ascii="Arial" w:hAnsi="Arial" w:cs="Arial"/>
        </w:rPr>
        <w:t xml:space="preserve">Mandaguari, </w:t>
      </w:r>
      <w:r w:rsidR="00BC28B6">
        <w:rPr>
          <w:rFonts w:ascii="Arial" w:hAnsi="Arial" w:cs="Arial"/>
        </w:rPr>
        <w:t>1</w:t>
      </w:r>
      <w:r w:rsidR="005953A2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de </w:t>
      </w:r>
      <w:r w:rsidR="00BC28B6">
        <w:rPr>
          <w:rFonts w:ascii="Arial" w:hAnsi="Arial" w:cs="Arial"/>
        </w:rPr>
        <w:t>ju</w:t>
      </w:r>
      <w:r w:rsidR="005953A2">
        <w:rPr>
          <w:rFonts w:ascii="Arial" w:hAnsi="Arial" w:cs="Arial"/>
        </w:rPr>
        <w:t>l</w:t>
      </w:r>
      <w:r w:rsidR="00BC28B6">
        <w:rPr>
          <w:rFonts w:ascii="Arial" w:hAnsi="Arial" w:cs="Arial"/>
        </w:rPr>
        <w:t>ho</w:t>
      </w:r>
      <w:r>
        <w:rPr>
          <w:rFonts w:ascii="Arial" w:hAnsi="Arial" w:cs="Arial"/>
        </w:rPr>
        <w:t xml:space="preserve"> </w:t>
      </w:r>
      <w:r w:rsidRPr="008F0797">
        <w:rPr>
          <w:rFonts w:ascii="Arial" w:hAnsi="Arial" w:cs="Arial"/>
        </w:rPr>
        <w:t>de 20</w:t>
      </w:r>
      <w:r>
        <w:rPr>
          <w:rFonts w:ascii="Arial" w:hAnsi="Arial" w:cs="Arial"/>
        </w:rPr>
        <w:t>2</w:t>
      </w:r>
      <w:r w:rsidR="00BC28B6">
        <w:rPr>
          <w:rFonts w:ascii="Arial" w:hAnsi="Arial" w:cs="Arial"/>
        </w:rPr>
        <w:t>6</w:t>
      </w:r>
    </w:p>
    <w:p w14:paraId="7885B0F6" w14:textId="409AB88B" w:rsidR="004A78D9" w:rsidRDefault="004A78D9" w:rsidP="004A78D9">
      <w:pPr>
        <w:spacing w:line="360" w:lineRule="auto"/>
        <w:contextualSpacing/>
        <w:rPr>
          <w:rFonts w:ascii="Arial" w:hAnsi="Arial" w:cs="Arial"/>
          <w:b/>
        </w:rPr>
      </w:pPr>
      <w:r w:rsidRPr="00DE7276">
        <w:rPr>
          <w:rFonts w:ascii="Arial" w:hAnsi="Arial" w:cs="Arial"/>
          <w:b/>
        </w:rPr>
        <w:t>C.I. Nº</w:t>
      </w:r>
      <w:r w:rsidR="00CC1B20">
        <w:rPr>
          <w:rFonts w:ascii="Arial" w:hAnsi="Arial" w:cs="Arial"/>
          <w:b/>
        </w:rPr>
        <w:t xml:space="preserve"> </w:t>
      </w:r>
      <w:r w:rsidR="00BC28B6" w:rsidRPr="005953A2">
        <w:rPr>
          <w:rFonts w:ascii="Arial" w:hAnsi="Arial" w:cs="Arial"/>
          <w:b/>
        </w:rPr>
        <w:t>3</w:t>
      </w:r>
      <w:r w:rsidR="005953A2" w:rsidRPr="005953A2">
        <w:rPr>
          <w:rFonts w:ascii="Arial" w:hAnsi="Arial" w:cs="Arial"/>
          <w:b/>
        </w:rPr>
        <w:t>92</w:t>
      </w:r>
      <w:r w:rsidR="00BC28B6" w:rsidRPr="005953A2">
        <w:rPr>
          <w:rFonts w:ascii="Arial" w:hAnsi="Arial" w:cs="Arial"/>
          <w:b/>
        </w:rPr>
        <w:t>/2026</w:t>
      </w:r>
      <w:r w:rsidRPr="00DE7276">
        <w:rPr>
          <w:rFonts w:ascii="Arial" w:hAnsi="Arial" w:cs="Arial"/>
          <w:b/>
        </w:rPr>
        <w:t xml:space="preserve">  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8782"/>
      </w:tblGrid>
      <w:tr w:rsidR="004A78D9" w14:paraId="57C4BCDA" w14:textId="77777777" w:rsidTr="009E7C5F">
        <w:tc>
          <w:tcPr>
            <w:tcW w:w="846" w:type="dxa"/>
          </w:tcPr>
          <w:p w14:paraId="3BE2D86F" w14:textId="77777777" w:rsidR="004A78D9" w:rsidRDefault="004A78D9" w:rsidP="009E7C5F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De:</w:t>
            </w:r>
          </w:p>
        </w:tc>
        <w:tc>
          <w:tcPr>
            <w:tcW w:w="8782" w:type="dxa"/>
          </w:tcPr>
          <w:p w14:paraId="0895F8F6" w14:textId="77777777" w:rsidR="004A78D9" w:rsidRDefault="004A78D9" w:rsidP="009E7C5F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Gilmar Tavares da Silva</w:t>
            </w:r>
          </w:p>
          <w:p w14:paraId="7C7CB8A6" w14:textId="77777777" w:rsidR="004A78D9" w:rsidRPr="00DE7276" w:rsidRDefault="004A78D9" w:rsidP="009E7C5F">
            <w:pPr>
              <w:contextualSpacing/>
              <w:rPr>
                <w:rFonts w:ascii="Arial" w:hAnsi="Arial" w:cs="Arial"/>
              </w:rPr>
            </w:pPr>
            <w:r w:rsidRPr="0093105E">
              <w:rPr>
                <w:rFonts w:ascii="Arial" w:hAnsi="Arial" w:cs="Arial"/>
                <w:b/>
                <w:sz w:val="22"/>
                <w:szCs w:val="22"/>
              </w:rPr>
              <w:t>Secretário de Cultura, Esporte e Lazer</w:t>
            </w:r>
          </w:p>
        </w:tc>
      </w:tr>
      <w:tr w:rsidR="004A78D9" w14:paraId="15E0FBCB" w14:textId="77777777" w:rsidTr="009E7C5F">
        <w:tc>
          <w:tcPr>
            <w:tcW w:w="846" w:type="dxa"/>
          </w:tcPr>
          <w:p w14:paraId="318DDD79" w14:textId="77777777" w:rsidR="004A78D9" w:rsidRDefault="004A78D9" w:rsidP="009E7C5F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Para:</w:t>
            </w:r>
          </w:p>
        </w:tc>
        <w:tc>
          <w:tcPr>
            <w:tcW w:w="8782" w:type="dxa"/>
          </w:tcPr>
          <w:p w14:paraId="2A76427A" w14:textId="77777777" w:rsidR="004A78D9" w:rsidRPr="00DC6313" w:rsidRDefault="00D60BC2" w:rsidP="007D1D61">
            <w:pPr>
              <w:contextualSpacing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Departamento de Licitação </w:t>
            </w:r>
          </w:p>
        </w:tc>
      </w:tr>
    </w:tbl>
    <w:p w14:paraId="73285A6F" w14:textId="77777777" w:rsidR="007D1D61" w:rsidRPr="00DE7276" w:rsidRDefault="007D1D61" w:rsidP="004A78D9">
      <w:pPr>
        <w:spacing w:line="360" w:lineRule="auto"/>
        <w:contextualSpacing/>
        <w:rPr>
          <w:rFonts w:ascii="Arial" w:hAnsi="Arial" w:cs="Arial"/>
        </w:rPr>
      </w:pPr>
    </w:p>
    <w:p w14:paraId="6E223D4C" w14:textId="77777777" w:rsidR="00D60BC2" w:rsidRPr="00CC1B20" w:rsidRDefault="00D60BC2" w:rsidP="00CC1B20">
      <w:pPr>
        <w:spacing w:line="360" w:lineRule="auto"/>
        <w:contextualSpacing/>
        <w:jc w:val="center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sz w:val="28"/>
          <w:u w:val="single"/>
        </w:rPr>
        <w:t>DECLARAÇÃO DE EXISTÊNCIA DE DOTAÇÃO ORÇAMENTÁRIA</w:t>
      </w:r>
    </w:p>
    <w:p w14:paraId="329678E2" w14:textId="7C343DF8" w:rsidR="00D60BC2" w:rsidRPr="00CC1B20" w:rsidRDefault="00D60BC2" w:rsidP="00D60BC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CC1B20">
        <w:rPr>
          <w:rFonts w:ascii="Arial" w:hAnsi="Arial" w:cs="Arial"/>
          <w:bCs/>
        </w:rPr>
        <w:tab/>
        <w:t>É o presente para declarar que existe Dotação Orçamentária para a realização do processo de</w:t>
      </w:r>
      <w:r w:rsidR="00BC28B6">
        <w:rPr>
          <w:rFonts w:ascii="Arial" w:hAnsi="Arial" w:cs="Arial"/>
          <w:bCs/>
        </w:rPr>
        <w:t xml:space="preserve"> Concorrência de Licitação</w:t>
      </w:r>
      <w:r w:rsidRPr="00CC1B20">
        <w:rPr>
          <w:rFonts w:ascii="Arial" w:hAnsi="Arial" w:cs="Arial"/>
          <w:bCs/>
        </w:rPr>
        <w:t xml:space="preserve"> para fins de </w:t>
      </w:r>
      <w:r w:rsidR="005953A2" w:rsidRPr="005953A2">
        <w:rPr>
          <w:rFonts w:ascii="Arial" w:hAnsi="Arial" w:cs="Arial"/>
        </w:rPr>
        <w:t>Contratação de pessoa jurídica especializada na prestação de serviços de engenharia para a execução de reforma parcial do Centro de Convenções Dr. Décio Bacelar, com a construção de rampa de acesso ao palco, camarim com banheiro, remoção do piso existente do palco e instalação de piso vinílico e demais serviços complementares, no Município de Mandaguari/PR</w:t>
      </w:r>
      <w:r w:rsidR="003D141C">
        <w:rPr>
          <w:rFonts w:ascii="Arial" w:eastAsiaTheme="minorHAnsi" w:hAnsi="Arial" w:cs="Arial"/>
          <w:lang w:eastAsia="en-US"/>
        </w:rPr>
        <w:t>,</w:t>
      </w:r>
      <w:r w:rsidRPr="00CC1B20">
        <w:rPr>
          <w:rFonts w:ascii="Arial" w:eastAsiaTheme="minorHAnsi" w:hAnsi="Arial" w:cs="Arial"/>
          <w:lang w:eastAsia="en-US"/>
        </w:rPr>
        <w:t xml:space="preserve"> em atendimento a Secretaria de Cultura Esporte e Lazer. </w:t>
      </w:r>
    </w:p>
    <w:p w14:paraId="51A83BB6" w14:textId="77777777" w:rsidR="00D60BC2" w:rsidRDefault="00D60BC2" w:rsidP="00D60BC2">
      <w:pPr>
        <w:autoSpaceDE w:val="0"/>
        <w:autoSpaceDN w:val="0"/>
        <w:adjustRightInd w:val="0"/>
        <w:jc w:val="both"/>
        <w:rPr>
          <w:rFonts w:ascii="Verdana" w:eastAsiaTheme="minorHAnsi" w:hAnsi="Verdana" w:cs="TimesNewRoman"/>
          <w:sz w:val="22"/>
          <w:szCs w:val="22"/>
          <w:lang w:eastAsia="en-US"/>
        </w:rPr>
      </w:pPr>
    </w:p>
    <w:tbl>
      <w:tblPr>
        <w:tblStyle w:val="Tabelacomgrade"/>
        <w:tblW w:w="10485" w:type="dxa"/>
        <w:tblLook w:val="04A0" w:firstRow="1" w:lastRow="0" w:firstColumn="1" w:lastColumn="0" w:noHBand="0" w:noVBand="1"/>
      </w:tblPr>
      <w:tblGrid>
        <w:gridCol w:w="930"/>
        <w:gridCol w:w="3743"/>
        <w:gridCol w:w="895"/>
        <w:gridCol w:w="1136"/>
        <w:gridCol w:w="1938"/>
        <w:gridCol w:w="1843"/>
      </w:tblGrid>
      <w:tr w:rsidR="00180406" w:rsidRPr="00D60BC2" w14:paraId="6461B9F0" w14:textId="77777777" w:rsidTr="005953A2">
        <w:tc>
          <w:tcPr>
            <w:tcW w:w="930" w:type="dxa"/>
          </w:tcPr>
          <w:p w14:paraId="3E078524" w14:textId="77777777" w:rsidR="00D60BC2" w:rsidRPr="00D60BC2" w:rsidRDefault="00D60BC2" w:rsidP="00D60BC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D60BC2">
              <w:rPr>
                <w:rFonts w:ascii="Arial" w:eastAsiaTheme="minorHAnsi" w:hAnsi="Arial" w:cs="Arial"/>
                <w:b/>
                <w:bCs/>
                <w:lang w:eastAsia="en-US"/>
              </w:rPr>
              <w:t>ITEM</w:t>
            </w:r>
          </w:p>
        </w:tc>
        <w:tc>
          <w:tcPr>
            <w:tcW w:w="3743" w:type="dxa"/>
          </w:tcPr>
          <w:p w14:paraId="418B8F9E" w14:textId="77777777" w:rsidR="00D60BC2" w:rsidRPr="00D60BC2" w:rsidRDefault="00D60BC2" w:rsidP="00D60BC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D60BC2">
              <w:rPr>
                <w:rFonts w:ascii="Arial" w:eastAsiaTheme="minorHAnsi" w:hAnsi="Arial" w:cs="Arial"/>
                <w:b/>
                <w:bCs/>
                <w:lang w:eastAsia="en-US"/>
              </w:rPr>
              <w:t xml:space="preserve">DESCRIÇÃO </w:t>
            </w:r>
          </w:p>
        </w:tc>
        <w:tc>
          <w:tcPr>
            <w:tcW w:w="895" w:type="dxa"/>
          </w:tcPr>
          <w:p w14:paraId="22117C90" w14:textId="77777777" w:rsidR="00D60BC2" w:rsidRPr="00D60BC2" w:rsidRDefault="00D60BC2" w:rsidP="00D60BC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D60BC2">
              <w:rPr>
                <w:rFonts w:ascii="Arial" w:eastAsiaTheme="minorHAnsi" w:hAnsi="Arial" w:cs="Arial"/>
                <w:b/>
                <w:bCs/>
                <w:lang w:eastAsia="en-US"/>
              </w:rPr>
              <w:t>UNID.</w:t>
            </w:r>
          </w:p>
        </w:tc>
        <w:tc>
          <w:tcPr>
            <w:tcW w:w="1136" w:type="dxa"/>
          </w:tcPr>
          <w:p w14:paraId="13E463D3" w14:textId="77777777" w:rsidR="00D60BC2" w:rsidRPr="00D60BC2" w:rsidRDefault="00D60BC2" w:rsidP="00D60BC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D60BC2">
              <w:rPr>
                <w:rFonts w:ascii="Arial" w:eastAsiaTheme="minorHAnsi" w:hAnsi="Arial" w:cs="Arial"/>
                <w:b/>
                <w:bCs/>
                <w:lang w:eastAsia="en-US"/>
              </w:rPr>
              <w:t>QUANT.</w:t>
            </w:r>
          </w:p>
        </w:tc>
        <w:tc>
          <w:tcPr>
            <w:tcW w:w="1938" w:type="dxa"/>
          </w:tcPr>
          <w:p w14:paraId="3BD66261" w14:textId="77777777" w:rsidR="00D60BC2" w:rsidRPr="00D60BC2" w:rsidRDefault="00D60BC2" w:rsidP="00D60BC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D60BC2">
              <w:rPr>
                <w:rFonts w:ascii="Arial" w:eastAsiaTheme="minorHAnsi" w:hAnsi="Arial" w:cs="Arial"/>
                <w:b/>
                <w:bCs/>
                <w:lang w:eastAsia="en-US"/>
              </w:rPr>
              <w:t>VALOR UNITÁRIO</w:t>
            </w:r>
          </w:p>
        </w:tc>
        <w:tc>
          <w:tcPr>
            <w:tcW w:w="1843" w:type="dxa"/>
          </w:tcPr>
          <w:p w14:paraId="2A88FD14" w14:textId="77777777" w:rsidR="00D60BC2" w:rsidRPr="00D60BC2" w:rsidRDefault="00D60BC2" w:rsidP="00D60BC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D60BC2">
              <w:rPr>
                <w:rFonts w:ascii="Arial" w:eastAsiaTheme="minorHAnsi" w:hAnsi="Arial" w:cs="Arial"/>
                <w:b/>
                <w:bCs/>
                <w:lang w:eastAsia="en-US"/>
              </w:rPr>
              <w:t>VALOR TOTAL</w:t>
            </w:r>
          </w:p>
        </w:tc>
      </w:tr>
      <w:tr w:rsidR="00180406" w:rsidRPr="00D60BC2" w14:paraId="5A683155" w14:textId="77777777" w:rsidTr="005953A2">
        <w:tc>
          <w:tcPr>
            <w:tcW w:w="930" w:type="dxa"/>
          </w:tcPr>
          <w:p w14:paraId="14270594" w14:textId="77777777" w:rsidR="00D60BC2" w:rsidRPr="00D60BC2" w:rsidRDefault="00D60BC2" w:rsidP="00D60BC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D60BC2">
              <w:rPr>
                <w:rFonts w:ascii="Arial" w:eastAsiaTheme="minorHAnsi" w:hAnsi="Arial" w:cs="Arial"/>
                <w:lang w:eastAsia="en-US"/>
              </w:rPr>
              <w:t>01</w:t>
            </w:r>
          </w:p>
        </w:tc>
        <w:tc>
          <w:tcPr>
            <w:tcW w:w="3743" w:type="dxa"/>
          </w:tcPr>
          <w:p w14:paraId="047DF808" w14:textId="650DA7F5" w:rsidR="00D60BC2" w:rsidRPr="00BC28B6" w:rsidRDefault="00BC28B6" w:rsidP="00D60BC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C28B6">
              <w:rPr>
                <w:rFonts w:ascii="Arial" w:hAnsi="Arial" w:cs="Arial"/>
                <w:iCs/>
                <w:sz w:val="22"/>
                <w:szCs w:val="22"/>
              </w:rPr>
              <w:t>CONTRATAÇÃO DE PESSOA JURÍDICA ESPECIALIZADA NA PRESTAÇÃO DE SERVIÇOS DE ENGENHARIA PARA A EXECUÇÃO DE REFORMA PARCIAL DO CENTRO DE CONVENÇÕES Dr. DÉCIO BACELAR - MANDAGUARI- PR</w:t>
            </w:r>
            <w:r w:rsidR="00946D2D" w:rsidRPr="00BC28B6">
              <w:rPr>
                <w:rFonts w:ascii="Arial" w:hAnsi="Arial" w:cs="Arial"/>
                <w:iCs/>
                <w:sz w:val="22"/>
                <w:szCs w:val="22"/>
              </w:rPr>
              <w:tab/>
            </w:r>
            <w:r w:rsidR="00946D2D" w:rsidRPr="00BC28B6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895" w:type="dxa"/>
          </w:tcPr>
          <w:p w14:paraId="6FA0F085" w14:textId="77777777" w:rsidR="00D60BC2" w:rsidRPr="00D60BC2" w:rsidRDefault="00D60BC2" w:rsidP="00D60BC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D60BC2">
              <w:rPr>
                <w:rFonts w:ascii="Arial" w:eastAsiaTheme="minorHAnsi" w:hAnsi="Arial" w:cs="Arial"/>
                <w:lang w:eastAsia="en-US"/>
              </w:rPr>
              <w:t>UNI</w:t>
            </w:r>
          </w:p>
        </w:tc>
        <w:tc>
          <w:tcPr>
            <w:tcW w:w="1136" w:type="dxa"/>
          </w:tcPr>
          <w:p w14:paraId="0C37FF34" w14:textId="77777777" w:rsidR="00D60BC2" w:rsidRPr="00D60BC2" w:rsidRDefault="00D60BC2" w:rsidP="00D60BC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D60BC2">
              <w:rPr>
                <w:rFonts w:ascii="Arial" w:eastAsiaTheme="minorHAnsi" w:hAnsi="Arial" w:cs="Arial"/>
                <w:lang w:eastAsia="en-US"/>
              </w:rPr>
              <w:t>01</w:t>
            </w:r>
          </w:p>
        </w:tc>
        <w:tc>
          <w:tcPr>
            <w:tcW w:w="1938" w:type="dxa"/>
          </w:tcPr>
          <w:p w14:paraId="5B461C1F" w14:textId="1748DBA1" w:rsidR="00D60BC2" w:rsidRPr="00D60BC2" w:rsidRDefault="00D60BC2" w:rsidP="00D60BC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D60BC2">
              <w:rPr>
                <w:rFonts w:ascii="Arial" w:eastAsiaTheme="minorHAnsi" w:hAnsi="Arial" w:cs="Arial"/>
                <w:lang w:eastAsia="en-US"/>
              </w:rPr>
              <w:t xml:space="preserve">R$ </w:t>
            </w:r>
            <w:r w:rsidR="005953A2">
              <w:rPr>
                <w:rFonts w:ascii="Arial" w:eastAsiaTheme="minorHAnsi" w:hAnsi="Arial" w:cs="Arial"/>
                <w:lang w:eastAsia="en-US"/>
              </w:rPr>
              <w:t>114.511,70</w:t>
            </w:r>
          </w:p>
        </w:tc>
        <w:tc>
          <w:tcPr>
            <w:tcW w:w="1843" w:type="dxa"/>
          </w:tcPr>
          <w:p w14:paraId="2BB1ADE0" w14:textId="1DF91B17" w:rsidR="00D60BC2" w:rsidRPr="00D60BC2" w:rsidRDefault="00D60BC2" w:rsidP="00D60BC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D60BC2">
              <w:rPr>
                <w:rFonts w:ascii="Arial" w:eastAsiaTheme="minorHAnsi" w:hAnsi="Arial" w:cs="Arial"/>
                <w:lang w:eastAsia="en-US"/>
              </w:rPr>
              <w:t>R$</w:t>
            </w:r>
            <w:r w:rsidR="00E5564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5953A2">
              <w:rPr>
                <w:rFonts w:ascii="Arial" w:eastAsiaTheme="minorHAnsi" w:hAnsi="Arial" w:cs="Arial"/>
                <w:lang w:eastAsia="en-US"/>
              </w:rPr>
              <w:t>114.511,70</w:t>
            </w:r>
          </w:p>
        </w:tc>
      </w:tr>
    </w:tbl>
    <w:p w14:paraId="6A39643D" w14:textId="77777777" w:rsidR="00D60BC2" w:rsidRPr="00D60BC2" w:rsidRDefault="00D60BC2" w:rsidP="00D60BC2">
      <w:pPr>
        <w:autoSpaceDE w:val="0"/>
        <w:autoSpaceDN w:val="0"/>
        <w:adjustRightInd w:val="0"/>
        <w:jc w:val="both"/>
        <w:rPr>
          <w:rFonts w:ascii="Verdana" w:eastAsiaTheme="minorHAnsi" w:hAnsi="Verdana" w:cs="TimesNewRoman"/>
          <w:sz w:val="22"/>
          <w:szCs w:val="22"/>
          <w:lang w:eastAsia="en-US"/>
        </w:rPr>
      </w:pPr>
    </w:p>
    <w:p w14:paraId="36C77A9C" w14:textId="77777777" w:rsidR="00D60BC2" w:rsidRPr="00D60BC2" w:rsidRDefault="00D60BC2" w:rsidP="00D60BC2">
      <w:pPr>
        <w:autoSpaceDE w:val="0"/>
        <w:autoSpaceDN w:val="0"/>
        <w:adjustRightInd w:val="0"/>
        <w:rPr>
          <w:rFonts w:ascii="TimesNewRoman" w:eastAsiaTheme="minorHAnsi" w:hAnsi="TimesNewRoman" w:cs="TimesNewRoman"/>
          <w:sz w:val="20"/>
          <w:szCs w:val="20"/>
          <w:lang w:eastAsia="en-US"/>
        </w:rPr>
      </w:pPr>
    </w:p>
    <w:p w14:paraId="1DB79594" w14:textId="77777777" w:rsidR="008A2A11" w:rsidRDefault="00CC1B20" w:rsidP="00CC1B20">
      <w:pPr>
        <w:spacing w:line="276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A reserva orçamentária foi feita na seguinte dotação:</w:t>
      </w:r>
    </w:p>
    <w:p w14:paraId="26F21F9D" w14:textId="1EED745A" w:rsidR="00CC1B20" w:rsidRDefault="00CC1B20" w:rsidP="00CC1B20">
      <w:pPr>
        <w:spacing w:line="276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Programática: 10.00</w:t>
      </w:r>
      <w:r w:rsidR="00BC28B6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 w:rsidR="00BC28B6">
        <w:rPr>
          <w:rFonts w:ascii="Arial" w:hAnsi="Arial" w:cs="Arial"/>
        </w:rPr>
        <w:t>13.392.0035.2211</w:t>
      </w:r>
      <w:r>
        <w:rPr>
          <w:rFonts w:ascii="Arial" w:hAnsi="Arial" w:cs="Arial"/>
        </w:rPr>
        <w:t xml:space="preserve"> – </w:t>
      </w:r>
      <w:r w:rsidR="00BC28B6">
        <w:rPr>
          <w:rFonts w:ascii="Arial" w:hAnsi="Arial" w:cs="Arial"/>
        </w:rPr>
        <w:t>Lei Aldir Blanc</w:t>
      </w:r>
    </w:p>
    <w:p w14:paraId="31B3A380" w14:textId="66E7B74D" w:rsidR="00CC1B20" w:rsidRDefault="00CC1B20" w:rsidP="00CC1B20">
      <w:pPr>
        <w:spacing w:line="276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Fonte: </w:t>
      </w:r>
      <w:r w:rsidR="00BC28B6">
        <w:rPr>
          <w:rFonts w:ascii="Arial" w:hAnsi="Arial" w:cs="Arial"/>
        </w:rPr>
        <w:t>11063</w:t>
      </w:r>
    </w:p>
    <w:p w14:paraId="53943AB1" w14:textId="6FCE94E2" w:rsidR="00CC1B20" w:rsidRDefault="00CC1B20" w:rsidP="00CC1B20">
      <w:pPr>
        <w:spacing w:line="276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Reduzido: </w:t>
      </w:r>
      <w:r w:rsidR="00BC28B6">
        <w:rPr>
          <w:rFonts w:ascii="Arial" w:hAnsi="Arial" w:cs="Arial"/>
        </w:rPr>
        <w:t>1030</w:t>
      </w:r>
    </w:p>
    <w:p w14:paraId="789C864B" w14:textId="205228B1" w:rsidR="00CC1B20" w:rsidRDefault="00CC1B20" w:rsidP="00CC1B20">
      <w:pPr>
        <w:spacing w:line="276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Valor: R$</w:t>
      </w:r>
      <w:r w:rsidR="00E55645">
        <w:rPr>
          <w:rFonts w:ascii="Arial" w:hAnsi="Arial" w:cs="Arial"/>
        </w:rPr>
        <w:t xml:space="preserve"> </w:t>
      </w:r>
      <w:r w:rsidR="005953A2">
        <w:rPr>
          <w:rFonts w:ascii="Arial" w:hAnsi="Arial" w:cs="Arial"/>
        </w:rPr>
        <w:t>114.511,70</w:t>
      </w:r>
    </w:p>
    <w:p w14:paraId="27D8DDF7" w14:textId="77777777" w:rsidR="00CC1B20" w:rsidRDefault="00CC1B20" w:rsidP="00CC1B20">
      <w:pPr>
        <w:spacing w:line="276" w:lineRule="auto"/>
        <w:ind w:firstLine="851"/>
        <w:jc w:val="both"/>
        <w:rPr>
          <w:rFonts w:ascii="Arial" w:hAnsi="Arial" w:cs="Arial"/>
        </w:rPr>
      </w:pPr>
    </w:p>
    <w:p w14:paraId="2546BCB8" w14:textId="2B187897" w:rsidR="004A78D9" w:rsidRDefault="00CC1B20" w:rsidP="00BC28B6">
      <w:pPr>
        <w:spacing w:line="276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Sem mais para o momento, subscrevo o presente.</w:t>
      </w:r>
    </w:p>
    <w:p w14:paraId="64D6FE89" w14:textId="77777777" w:rsidR="00A72FB3" w:rsidRDefault="00A72FB3" w:rsidP="00BC28B6">
      <w:pPr>
        <w:spacing w:line="276" w:lineRule="auto"/>
        <w:ind w:firstLine="851"/>
        <w:jc w:val="both"/>
        <w:rPr>
          <w:rFonts w:ascii="Arial" w:hAnsi="Arial" w:cs="Arial"/>
        </w:rPr>
      </w:pPr>
    </w:p>
    <w:p w14:paraId="24009C9D" w14:textId="384B038E" w:rsidR="00BC28B6" w:rsidRPr="00BC28B6" w:rsidRDefault="007D1D61" w:rsidP="005953A2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Atenciosamente,</w:t>
      </w:r>
    </w:p>
    <w:p w14:paraId="67FA2EAD" w14:textId="77777777" w:rsidR="004A78D9" w:rsidRPr="00BC6ED8" w:rsidRDefault="004A78D9" w:rsidP="004A78D9">
      <w:pPr>
        <w:spacing w:line="360" w:lineRule="auto"/>
        <w:jc w:val="center"/>
        <w:rPr>
          <w:rFonts w:ascii="Arial" w:hAnsi="Arial" w:cs="Arial"/>
          <w:szCs w:val="28"/>
        </w:rPr>
      </w:pPr>
      <w:r w:rsidRPr="00BC6ED8">
        <w:rPr>
          <w:rFonts w:ascii="Arial" w:hAnsi="Arial" w:cs="Arial"/>
          <w:bCs/>
          <w:iCs/>
          <w:szCs w:val="28"/>
        </w:rPr>
        <w:t>____________________</w:t>
      </w:r>
    </w:p>
    <w:p w14:paraId="03DD9D96" w14:textId="77777777" w:rsidR="004A78D9" w:rsidRDefault="004A78D9" w:rsidP="004A78D9">
      <w:pPr>
        <w:spacing w:line="36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Gilmar Tavares da Silva</w:t>
      </w:r>
    </w:p>
    <w:p w14:paraId="75D8F90F" w14:textId="4684E83C" w:rsidR="00957959" w:rsidRPr="00593A3E" w:rsidRDefault="004A78D9" w:rsidP="00BC28B6">
      <w:pPr>
        <w:tabs>
          <w:tab w:val="left" w:pos="6465"/>
        </w:tabs>
        <w:contextualSpacing/>
        <w:jc w:val="center"/>
        <w:rPr>
          <w:rFonts w:ascii="Arial" w:hAnsi="Arial" w:cs="Arial"/>
          <w:b/>
        </w:rPr>
      </w:pPr>
      <w:r w:rsidRPr="003D63AC">
        <w:rPr>
          <w:rFonts w:ascii="Arial" w:hAnsi="Arial" w:cs="Arial"/>
          <w:b/>
        </w:rPr>
        <w:t>Secret</w:t>
      </w:r>
      <w:r>
        <w:rPr>
          <w:rFonts w:ascii="Arial" w:hAnsi="Arial" w:cs="Arial"/>
          <w:b/>
        </w:rPr>
        <w:t>ário</w:t>
      </w:r>
      <w:r w:rsidRPr="003D63AC">
        <w:rPr>
          <w:rFonts w:ascii="Arial" w:hAnsi="Arial" w:cs="Arial"/>
          <w:b/>
        </w:rPr>
        <w:t xml:space="preserve"> de </w:t>
      </w:r>
      <w:r>
        <w:rPr>
          <w:rFonts w:ascii="Arial" w:hAnsi="Arial" w:cs="Arial"/>
          <w:b/>
        </w:rPr>
        <w:t>Cultura</w:t>
      </w:r>
      <w:r w:rsidRPr="003D63AC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Esporte e Lazer</w:t>
      </w:r>
    </w:p>
    <w:sectPr w:rsidR="00957959" w:rsidRPr="00593A3E" w:rsidSect="000E0A0D">
      <w:headerReference w:type="default" r:id="rId8"/>
      <w:footerReference w:type="default" r:id="rId9"/>
      <w:pgSz w:w="11906" w:h="16838"/>
      <w:pgMar w:top="1134" w:right="1134" w:bottom="1134" w:left="1134" w:header="709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96869" w14:textId="77777777" w:rsidR="003758DD" w:rsidRDefault="003758DD">
      <w:r>
        <w:separator/>
      </w:r>
    </w:p>
  </w:endnote>
  <w:endnote w:type="continuationSeparator" w:id="0">
    <w:p w14:paraId="3E9F7B3F" w14:textId="77777777" w:rsidR="003758DD" w:rsidRDefault="00375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FECC2" w14:textId="77777777" w:rsidR="003C5993" w:rsidRPr="00BC6ED8" w:rsidRDefault="003C5993">
    <w:pPr>
      <w:pStyle w:val="Rodap"/>
      <w:pBdr>
        <w:bottom w:val="single" w:sz="12" w:space="1" w:color="auto"/>
      </w:pBdr>
      <w:rPr>
        <w:rFonts w:ascii="Arial" w:hAnsi="Arial" w:cs="Arial"/>
        <w:b/>
        <w:sz w:val="26"/>
        <w:szCs w:val="26"/>
      </w:rPr>
    </w:pPr>
  </w:p>
  <w:p w14:paraId="072AB2F6" w14:textId="77777777" w:rsidR="003C5993" w:rsidRPr="00BC6ED8" w:rsidRDefault="003C5993">
    <w:pPr>
      <w:pStyle w:val="Rodap"/>
      <w:jc w:val="center"/>
      <w:rPr>
        <w:rFonts w:ascii="Arial" w:hAnsi="Arial" w:cs="Arial"/>
        <w:b/>
        <w:sz w:val="26"/>
        <w:szCs w:val="26"/>
      </w:rPr>
    </w:pPr>
    <w:r w:rsidRPr="00BC6ED8">
      <w:rPr>
        <w:rFonts w:ascii="Arial" w:hAnsi="Arial" w:cs="Arial"/>
        <w:b/>
        <w:sz w:val="26"/>
        <w:szCs w:val="26"/>
      </w:rPr>
      <w:t>Praça dos Três Poderes nº 500 – Fone: (44)3233-8400</w:t>
    </w:r>
  </w:p>
  <w:p w14:paraId="0C202ABD" w14:textId="77777777" w:rsidR="003C5993" w:rsidRPr="00BC6ED8" w:rsidRDefault="003C5993">
    <w:pPr>
      <w:pStyle w:val="Rodap"/>
      <w:jc w:val="center"/>
      <w:rPr>
        <w:rFonts w:ascii="Arial" w:hAnsi="Arial" w:cs="Arial"/>
        <w:b/>
        <w:sz w:val="26"/>
        <w:szCs w:val="26"/>
      </w:rPr>
    </w:pPr>
    <w:r w:rsidRPr="00BC6ED8">
      <w:rPr>
        <w:rFonts w:ascii="Arial" w:hAnsi="Arial" w:cs="Arial"/>
        <w:b/>
        <w:sz w:val="26"/>
        <w:szCs w:val="26"/>
      </w:rPr>
      <w:t>CEP: 86.975-000 – Mandaguari – Pr.</w:t>
    </w:r>
  </w:p>
  <w:p w14:paraId="49143DF2" w14:textId="77777777" w:rsidR="003C5993" w:rsidRPr="00BC6ED8" w:rsidRDefault="003C5993">
    <w:pPr>
      <w:pStyle w:val="Rodap"/>
      <w:jc w:val="center"/>
      <w:rPr>
        <w:rFonts w:ascii="Arial" w:hAnsi="Arial" w:cs="Arial"/>
        <w:b/>
        <w:sz w:val="26"/>
        <w:szCs w:val="26"/>
      </w:rPr>
    </w:pPr>
    <w:r w:rsidRPr="00BC6ED8">
      <w:rPr>
        <w:rFonts w:ascii="Arial" w:hAnsi="Arial" w:cs="Arial"/>
        <w:b/>
        <w:sz w:val="26"/>
        <w:szCs w:val="26"/>
      </w:rPr>
      <w:t>www.mandaguari.pr.gov.br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D7DAD1" w14:textId="77777777" w:rsidR="003758DD" w:rsidRDefault="003758DD">
      <w:r>
        <w:separator/>
      </w:r>
    </w:p>
  </w:footnote>
  <w:footnote w:type="continuationSeparator" w:id="0">
    <w:p w14:paraId="60006BF6" w14:textId="77777777" w:rsidR="003758DD" w:rsidRDefault="00375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7C7FF" w14:textId="77777777" w:rsidR="003C5993" w:rsidRDefault="00A816C1">
    <w:pPr>
      <w:pStyle w:val="Cabealho"/>
    </w:pPr>
    <w:r>
      <w:rPr>
        <w:noProof/>
        <w:lang w:val="pt-BR"/>
      </w:rPr>
      <w:drawing>
        <wp:anchor distT="0" distB="0" distL="114300" distR="114300" simplePos="0" relativeHeight="251658240" behindDoc="1" locked="0" layoutInCell="1" allowOverlap="1" wp14:anchorId="743C60B4" wp14:editId="4B56DE17">
          <wp:simplePos x="0" y="0"/>
          <wp:positionH relativeFrom="column">
            <wp:posOffset>-420370</wp:posOffset>
          </wp:positionH>
          <wp:positionV relativeFrom="paragraph">
            <wp:posOffset>-424815</wp:posOffset>
          </wp:positionV>
          <wp:extent cx="1076325" cy="1323975"/>
          <wp:effectExtent l="0" t="0" r="9525" b="9525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E92E634" wp14:editId="44964E87">
              <wp:simplePos x="0" y="0"/>
              <wp:positionH relativeFrom="margin">
                <wp:posOffset>480060</wp:posOffset>
              </wp:positionH>
              <wp:positionV relativeFrom="paragraph">
                <wp:posOffset>-402590</wp:posOffset>
              </wp:positionV>
              <wp:extent cx="4810125" cy="1533525"/>
              <wp:effectExtent l="0" t="0" r="0" b="952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10125" cy="153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78C7A" w14:textId="77777777" w:rsidR="003C5993" w:rsidRPr="00BC6ED8" w:rsidRDefault="003C5993" w:rsidP="00BC6ED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  <w:szCs w:val="32"/>
                            </w:rPr>
                          </w:pPr>
                          <w:r w:rsidRPr="00BC6ED8">
                            <w:rPr>
                              <w:rFonts w:ascii="Arial" w:hAnsi="Arial" w:cs="Arial"/>
                              <w:b/>
                              <w:sz w:val="40"/>
                              <w:szCs w:val="32"/>
                            </w:rPr>
                            <w:t>PREFEITURA DE MANDAGUARI</w:t>
                          </w:r>
                        </w:p>
                        <w:p w14:paraId="65551443" w14:textId="77777777" w:rsidR="00944A80" w:rsidRDefault="00855871" w:rsidP="00BC6ED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2"/>
                            </w:rPr>
                            <w:t>Secretaria da</w:t>
                          </w:r>
                          <w:r w:rsidR="00944A80" w:rsidRPr="00944A80">
                            <w:rPr>
                              <w:rFonts w:ascii="Arial" w:hAnsi="Arial" w:cs="Arial"/>
                              <w:b/>
                              <w:sz w:val="32"/>
                            </w:rPr>
                            <w:t xml:space="preserve"> Cultura, Esporte e Lazer</w:t>
                          </w:r>
                        </w:p>
                        <w:p w14:paraId="0BF7366B" w14:textId="77777777" w:rsidR="00350A26" w:rsidRPr="00350A26" w:rsidRDefault="00350A26" w:rsidP="00350A26">
                          <w:pPr>
                            <w:jc w:val="center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Rua Aroldo Ferreira n°2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Pq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da Pedreira</w:t>
                          </w:r>
                        </w:p>
                        <w:p w14:paraId="25EF65D0" w14:textId="77777777" w:rsidR="00DE7276" w:rsidRPr="00A632B0" w:rsidRDefault="003758DD" w:rsidP="00BC6ED8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2"/>
                              <w:szCs w:val="22"/>
                            </w:rPr>
                          </w:pPr>
                          <w:hyperlink r:id="rId2" w:history="1">
                            <w:r w:rsidR="00DE7276" w:rsidRPr="00A632B0">
                              <w:rPr>
                                <w:rStyle w:val="Hyperlink"/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  <w:u w:val="none"/>
                              </w:rPr>
                              <w:t>cultura@mandaguari.pr.gov.br</w:t>
                            </w:r>
                          </w:hyperlink>
                        </w:p>
                        <w:p w14:paraId="6C21A637" w14:textId="77777777" w:rsidR="00DE7276" w:rsidRPr="00DE7276" w:rsidRDefault="003758DD" w:rsidP="00BC6ED8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sz w:val="22"/>
                              <w:szCs w:val="22"/>
                            </w:rPr>
                          </w:pPr>
                          <w:hyperlink r:id="rId3" w:history="1">
                            <w:r w:rsidR="00DE7276" w:rsidRPr="00DE7276">
                              <w:rPr>
                                <w:rStyle w:val="Hyperlink"/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  <w:u w:val="none"/>
                              </w:rPr>
                              <w:t>esporte@mandaguari.pr.gov.br</w:t>
                            </w:r>
                          </w:hyperlink>
                        </w:p>
                        <w:p w14:paraId="61F27B06" w14:textId="77777777" w:rsidR="00DE7276" w:rsidRDefault="00DE7276" w:rsidP="00BC6ED8">
                          <w:pPr>
                            <w:jc w:val="center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DE7276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(44) </w:t>
                          </w:r>
                          <w:r w:rsidR="00350A26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3133-1140</w:t>
                          </w:r>
                        </w:p>
                        <w:p w14:paraId="2E667683" w14:textId="77777777" w:rsidR="00350A26" w:rsidRPr="00DE7276" w:rsidRDefault="00350A26" w:rsidP="00BC6ED8">
                          <w:pPr>
                            <w:jc w:val="center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</w:p>
                        <w:p w14:paraId="2BDD578F" w14:textId="77777777" w:rsidR="00DE7276" w:rsidRPr="00DE7276" w:rsidRDefault="00DE7276" w:rsidP="00BC6ED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C958CE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37.8pt;margin-top:-31.7pt;width:378.75pt;height:120.7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AwL9gEAAM0DAAAOAAAAZHJzL2Uyb0RvYy54bWysU9uO0zAQfUfiHyy/0zTZFpao6WrpahHS&#10;cpEWPmDqOI1F4jFjt0n5esZOt1vgDfFieS4+c+bMeHUz9p04aPIGbSXz2VwKbRXWxu4q+e3r/atr&#10;KXwAW0OHVlfyqL28Wb98sRpcqQtssas1CQaxvhxcJdsQXJllXrW6Bz9Dpy0HG6QeApu0y2qCgdH7&#10;Livm89fZgFQ7QqW9Z+/dFJTrhN80WoXPTeN1EF0lmVtIJ6VzG89svYJyR+Bao0404B9Y9GAsFz1D&#10;3UEAsSfzF1RvFKHHJswU9hk2jVE69cDd5PM/unlswenUC4vj3Vkm//9g1afDFxKmrmQhhYWeR7QB&#10;M4KotQh6DCiKqNHgfMmpj46Tw/gOR5516te7B1TfvbC4acHu9C0RDq2Gmjnm8WV28XTC8RFkO3zE&#10;movBPmACGhvqo4AsiWB0ntXxPB/mIRQ7F9f5PC+WUiiO5curqyUbsQaUT88d+fBeYy/ipZLEC5Dg&#10;4fDgw5T6lBKrWbw3Xcd+KDv7m4MxoyfRj4wn7mHcjpwde9pifeRGCKed4j/AlxbppxQD71Ml/Y89&#10;kJai+2BZjLf5YhEXMBmL5ZuCDbqMbC8jYBVDVTJIMV03YVravSOza7nSJL/FWxawMam1Z1Yn3rwz&#10;SZzTfselvLRT1vMvXP8CAAD//wMAUEsDBBQABgAIAAAAIQC5gW013wAAAAoBAAAPAAAAZHJzL2Rv&#10;d25yZXYueG1sTI/LTsMwEEX3SPyDNUjsWjukTUOIUyEQW1DLQ2LnxtMkIh5HsduEv2dYwXJ0j+49&#10;U25n14szjqHzpCFZKhBItbcdNRreXp8WOYgQDVnTe0IN3xhgW11elKawfqIdnvexEVxCoTAa2hiH&#10;QspQt+hMWPoBibOjH52JfI6NtKOZuNz18kapTDrTES+0ZsCHFuuv/clpeH8+fn6s1Evz6NbD5Gcl&#10;yd1Kra+v5vs7EBHn+AfDrz6rQ8VOB38iG0SvYbPOmNSwyNIVCAbyNE1AHJjc5AnIqpT/X6h+AAAA&#10;//8DAFBLAQItABQABgAIAAAAIQC2gziS/gAAAOEBAAATAAAAAAAAAAAAAAAAAAAAAABbQ29udGVu&#10;dF9UeXBlc10ueG1sUEsBAi0AFAAGAAgAAAAhADj9If/WAAAAlAEAAAsAAAAAAAAAAAAAAAAALwEA&#10;AF9yZWxzLy5yZWxzUEsBAi0AFAAGAAgAAAAhAFD8DAv2AQAAzQMAAA4AAAAAAAAAAAAAAAAALgIA&#10;AGRycy9lMm9Eb2MueG1sUEsBAi0AFAAGAAgAAAAhALmBbTXfAAAACgEAAA8AAAAAAAAAAAAAAAAA&#10;UAQAAGRycy9kb3ducmV2LnhtbFBLBQYAAAAABAAEAPMAAABcBQAAAAA=&#10;" filled="f" stroked="f">
              <v:textbox>
                <w:txbxContent>
                  <w:p w:rsidR="003C5993" w:rsidRPr="00BC6ED8" w:rsidRDefault="003C5993" w:rsidP="00BC6ED8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  <w:szCs w:val="32"/>
                      </w:rPr>
                    </w:pPr>
                    <w:r w:rsidRPr="00BC6ED8">
                      <w:rPr>
                        <w:rFonts w:ascii="Arial" w:hAnsi="Arial" w:cs="Arial"/>
                        <w:b/>
                        <w:sz w:val="40"/>
                        <w:szCs w:val="32"/>
                      </w:rPr>
                      <w:t>PREFEITURA DE MANDAGUARI</w:t>
                    </w:r>
                  </w:p>
                  <w:p w:rsidR="00944A80" w:rsidRDefault="00855871" w:rsidP="00BC6ED8">
                    <w:pPr>
                      <w:jc w:val="center"/>
                      <w:rPr>
                        <w:rFonts w:ascii="Arial" w:hAnsi="Arial" w:cs="Arial"/>
                        <w:b/>
                        <w:sz w:val="32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Secretaria da</w:t>
                    </w:r>
                    <w:r w:rsidR="00944A80" w:rsidRPr="00944A80">
                      <w:rPr>
                        <w:rFonts w:ascii="Arial" w:hAnsi="Arial" w:cs="Arial"/>
                        <w:b/>
                        <w:sz w:val="32"/>
                      </w:rPr>
                      <w:t xml:space="preserve"> Cultura, Esporte e Lazer</w:t>
                    </w:r>
                  </w:p>
                  <w:p w:rsidR="00350A26" w:rsidRPr="00350A26" w:rsidRDefault="00350A26" w:rsidP="00350A26">
                    <w:pPr>
                      <w:jc w:val="center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Rua Aroldo Ferreira n°2 </w:t>
                    </w:r>
                    <w:proofErr w:type="spellStart"/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Pq</w:t>
                    </w:r>
                    <w:proofErr w:type="spellEnd"/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 da Pedreira</w:t>
                    </w:r>
                  </w:p>
                  <w:p w:rsidR="00DE7276" w:rsidRPr="00A632B0" w:rsidRDefault="00A105DD" w:rsidP="00BC6ED8">
                    <w:pPr>
                      <w:jc w:val="center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</w:rPr>
                    </w:pPr>
                    <w:hyperlink r:id="rId4" w:history="1">
                      <w:r w:rsidR="00DE7276" w:rsidRPr="00A632B0">
                        <w:rPr>
                          <w:rStyle w:val="Hyperlink"/>
                          <w:rFonts w:ascii="Arial" w:hAnsi="Arial" w:cs="Arial"/>
                          <w:color w:val="000000" w:themeColor="text1"/>
                          <w:sz w:val="22"/>
                          <w:szCs w:val="22"/>
                          <w:u w:val="none"/>
                        </w:rPr>
                        <w:t>cultura@mandaguari.pr.gov.br</w:t>
                      </w:r>
                    </w:hyperlink>
                  </w:p>
                  <w:p w:rsidR="00DE7276" w:rsidRPr="00DE7276" w:rsidRDefault="00A105DD" w:rsidP="00BC6ED8">
                    <w:pPr>
                      <w:jc w:val="center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</w:rPr>
                    </w:pPr>
                    <w:hyperlink r:id="rId5" w:history="1">
                      <w:r w:rsidR="00DE7276" w:rsidRPr="00DE7276">
                        <w:rPr>
                          <w:rStyle w:val="Hyperlink"/>
                          <w:rFonts w:ascii="Arial" w:hAnsi="Arial" w:cs="Arial"/>
                          <w:color w:val="000000" w:themeColor="text1"/>
                          <w:sz w:val="22"/>
                          <w:szCs w:val="22"/>
                          <w:u w:val="none"/>
                        </w:rPr>
                        <w:t>esporte@mandaguari.pr.gov.br</w:t>
                      </w:r>
                    </w:hyperlink>
                  </w:p>
                  <w:p w:rsidR="00DE7276" w:rsidRDefault="00DE7276" w:rsidP="00BC6ED8">
                    <w:pPr>
                      <w:jc w:val="center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 w:rsidRPr="00DE7276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(44) </w:t>
                    </w:r>
                    <w:r w:rsidR="00350A26">
                      <w:rPr>
                        <w:rFonts w:ascii="Arial" w:hAnsi="Arial" w:cs="Arial"/>
                        <w:sz w:val="22"/>
                        <w:szCs w:val="22"/>
                      </w:rPr>
                      <w:t>3133-1140</w:t>
                    </w:r>
                  </w:p>
                  <w:p w:rsidR="00350A26" w:rsidRPr="00DE7276" w:rsidRDefault="00350A26" w:rsidP="00BC6ED8">
                    <w:pPr>
                      <w:jc w:val="center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</w:p>
                  <w:p w:rsidR="00DE7276" w:rsidRPr="00DE7276" w:rsidRDefault="00DE7276" w:rsidP="00BC6ED8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9264" behindDoc="1" locked="0" layoutInCell="1" allowOverlap="1" wp14:anchorId="554F71A0" wp14:editId="63C6E622">
          <wp:simplePos x="0" y="0"/>
          <wp:positionH relativeFrom="column">
            <wp:posOffset>5023485</wp:posOffset>
          </wp:positionH>
          <wp:positionV relativeFrom="paragraph">
            <wp:posOffset>-640715</wp:posOffset>
          </wp:positionV>
          <wp:extent cx="1590675" cy="1590675"/>
          <wp:effectExtent l="0" t="0" r="9525" b="9525"/>
          <wp:wrapNone/>
          <wp:docPr id="3" name="Imagem 3" descr="D:\Cultura 2022\LOGOs\logo cultura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Cultura 2022\LOGOs\logo cultura.jpeg"/>
                  <pic:cNvPicPr>
                    <a:picLocks noChangeAspect="1" noChangeArrowheads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9A5207"/>
    <w:multiLevelType w:val="hybridMultilevel"/>
    <w:tmpl w:val="3ECA17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F4349"/>
    <w:multiLevelType w:val="hybridMultilevel"/>
    <w:tmpl w:val="2B42ECA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36866363"/>
    <w:multiLevelType w:val="hybridMultilevel"/>
    <w:tmpl w:val="68B6697C"/>
    <w:lvl w:ilvl="0" w:tplc="D6C867B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B015E77"/>
    <w:multiLevelType w:val="hybridMultilevel"/>
    <w:tmpl w:val="3A94AEE8"/>
    <w:lvl w:ilvl="0" w:tplc="B87CEFE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4C6C1E3E"/>
    <w:multiLevelType w:val="hybridMultilevel"/>
    <w:tmpl w:val="BADC2D7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66A219FC"/>
    <w:multiLevelType w:val="hybridMultilevel"/>
    <w:tmpl w:val="3F40CF42"/>
    <w:lvl w:ilvl="0" w:tplc="BCDAAB2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7917070"/>
    <w:multiLevelType w:val="hybridMultilevel"/>
    <w:tmpl w:val="883CFC2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9B76865"/>
    <w:multiLevelType w:val="hybridMultilevel"/>
    <w:tmpl w:val="83188F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0A3585"/>
    <w:multiLevelType w:val="hybridMultilevel"/>
    <w:tmpl w:val="C35669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160"/>
    <w:rsid w:val="00007B80"/>
    <w:rsid w:val="00010535"/>
    <w:rsid w:val="0002379E"/>
    <w:rsid w:val="000273B4"/>
    <w:rsid w:val="00030C67"/>
    <w:rsid w:val="00031244"/>
    <w:rsid w:val="000327D1"/>
    <w:rsid w:val="00034272"/>
    <w:rsid w:val="00037D1E"/>
    <w:rsid w:val="000424E6"/>
    <w:rsid w:val="00042758"/>
    <w:rsid w:val="00043CC2"/>
    <w:rsid w:val="00045708"/>
    <w:rsid w:val="00046498"/>
    <w:rsid w:val="00046711"/>
    <w:rsid w:val="00051FC8"/>
    <w:rsid w:val="00060F9C"/>
    <w:rsid w:val="00063A40"/>
    <w:rsid w:val="00064979"/>
    <w:rsid w:val="00075175"/>
    <w:rsid w:val="00080696"/>
    <w:rsid w:val="00080F6A"/>
    <w:rsid w:val="000814D4"/>
    <w:rsid w:val="0008334A"/>
    <w:rsid w:val="00087591"/>
    <w:rsid w:val="00090E67"/>
    <w:rsid w:val="00090F06"/>
    <w:rsid w:val="00092553"/>
    <w:rsid w:val="000944DE"/>
    <w:rsid w:val="00094979"/>
    <w:rsid w:val="0009693C"/>
    <w:rsid w:val="00096FC8"/>
    <w:rsid w:val="000971F5"/>
    <w:rsid w:val="000A0C10"/>
    <w:rsid w:val="000A1515"/>
    <w:rsid w:val="000A3681"/>
    <w:rsid w:val="000A405D"/>
    <w:rsid w:val="000A6304"/>
    <w:rsid w:val="000B35FD"/>
    <w:rsid w:val="000B4920"/>
    <w:rsid w:val="000C190D"/>
    <w:rsid w:val="000C1C26"/>
    <w:rsid w:val="000C2B38"/>
    <w:rsid w:val="000C510E"/>
    <w:rsid w:val="000C698B"/>
    <w:rsid w:val="000C6D56"/>
    <w:rsid w:val="000D51D3"/>
    <w:rsid w:val="000D5565"/>
    <w:rsid w:val="000E0A0D"/>
    <w:rsid w:val="000E789B"/>
    <w:rsid w:val="000F414A"/>
    <w:rsid w:val="000F538C"/>
    <w:rsid w:val="00101AED"/>
    <w:rsid w:val="001045EA"/>
    <w:rsid w:val="001117E1"/>
    <w:rsid w:val="001136B4"/>
    <w:rsid w:val="00116F41"/>
    <w:rsid w:val="00120030"/>
    <w:rsid w:val="00130EAF"/>
    <w:rsid w:val="001528DC"/>
    <w:rsid w:val="001534CC"/>
    <w:rsid w:val="00153C16"/>
    <w:rsid w:val="001568EC"/>
    <w:rsid w:val="00160450"/>
    <w:rsid w:val="0016781C"/>
    <w:rsid w:val="001702E5"/>
    <w:rsid w:val="00171D88"/>
    <w:rsid w:val="001733D9"/>
    <w:rsid w:val="001745A7"/>
    <w:rsid w:val="00174A8D"/>
    <w:rsid w:val="0017550F"/>
    <w:rsid w:val="00175599"/>
    <w:rsid w:val="0018006F"/>
    <w:rsid w:val="00180406"/>
    <w:rsid w:val="00180695"/>
    <w:rsid w:val="00180C05"/>
    <w:rsid w:val="001909E2"/>
    <w:rsid w:val="001923BD"/>
    <w:rsid w:val="00193EF0"/>
    <w:rsid w:val="00195C91"/>
    <w:rsid w:val="001A5B9E"/>
    <w:rsid w:val="001B4F38"/>
    <w:rsid w:val="001B50DC"/>
    <w:rsid w:val="001B6338"/>
    <w:rsid w:val="001C7D95"/>
    <w:rsid w:val="001D01F4"/>
    <w:rsid w:val="001D145A"/>
    <w:rsid w:val="001E15EF"/>
    <w:rsid w:val="001E1C2C"/>
    <w:rsid w:val="001E3B0F"/>
    <w:rsid w:val="001E640A"/>
    <w:rsid w:val="001E6B4C"/>
    <w:rsid w:val="001F2764"/>
    <w:rsid w:val="001F3969"/>
    <w:rsid w:val="002047B8"/>
    <w:rsid w:val="00207556"/>
    <w:rsid w:val="00211D8E"/>
    <w:rsid w:val="002201A7"/>
    <w:rsid w:val="0022072C"/>
    <w:rsid w:val="002320DA"/>
    <w:rsid w:val="00233F36"/>
    <w:rsid w:val="00235CBF"/>
    <w:rsid w:val="0024313E"/>
    <w:rsid w:val="00252D48"/>
    <w:rsid w:val="0025566F"/>
    <w:rsid w:val="002556DB"/>
    <w:rsid w:val="00256B80"/>
    <w:rsid w:val="00271AFA"/>
    <w:rsid w:val="00271D0B"/>
    <w:rsid w:val="002729FD"/>
    <w:rsid w:val="00276D99"/>
    <w:rsid w:val="00286000"/>
    <w:rsid w:val="00292709"/>
    <w:rsid w:val="00293459"/>
    <w:rsid w:val="002934F5"/>
    <w:rsid w:val="00293673"/>
    <w:rsid w:val="00294E52"/>
    <w:rsid w:val="00297FB8"/>
    <w:rsid w:val="002A12CB"/>
    <w:rsid w:val="002B42EB"/>
    <w:rsid w:val="002C061A"/>
    <w:rsid w:val="002C0993"/>
    <w:rsid w:val="002C3F6C"/>
    <w:rsid w:val="002C46F3"/>
    <w:rsid w:val="002C4941"/>
    <w:rsid w:val="002C4E97"/>
    <w:rsid w:val="002C5A61"/>
    <w:rsid w:val="002C7C19"/>
    <w:rsid w:val="002D223D"/>
    <w:rsid w:val="002D364E"/>
    <w:rsid w:val="002D4A05"/>
    <w:rsid w:val="002D5642"/>
    <w:rsid w:val="002E2AE3"/>
    <w:rsid w:val="002E3123"/>
    <w:rsid w:val="002E4021"/>
    <w:rsid w:val="002F0F0F"/>
    <w:rsid w:val="002F67FB"/>
    <w:rsid w:val="003008A5"/>
    <w:rsid w:val="00300C97"/>
    <w:rsid w:val="00301128"/>
    <w:rsid w:val="00306161"/>
    <w:rsid w:val="00306B25"/>
    <w:rsid w:val="00311C60"/>
    <w:rsid w:val="00312080"/>
    <w:rsid w:val="00317AC8"/>
    <w:rsid w:val="00322065"/>
    <w:rsid w:val="00322C90"/>
    <w:rsid w:val="003317E3"/>
    <w:rsid w:val="00332755"/>
    <w:rsid w:val="003327D3"/>
    <w:rsid w:val="003359FF"/>
    <w:rsid w:val="00345C22"/>
    <w:rsid w:val="00347A60"/>
    <w:rsid w:val="00350A26"/>
    <w:rsid w:val="00351492"/>
    <w:rsid w:val="00351D29"/>
    <w:rsid w:val="00351EE8"/>
    <w:rsid w:val="0036035C"/>
    <w:rsid w:val="00363B27"/>
    <w:rsid w:val="00365208"/>
    <w:rsid w:val="00373369"/>
    <w:rsid w:val="003758DD"/>
    <w:rsid w:val="00385543"/>
    <w:rsid w:val="0038666E"/>
    <w:rsid w:val="003908C0"/>
    <w:rsid w:val="0039172F"/>
    <w:rsid w:val="00391735"/>
    <w:rsid w:val="00391C9C"/>
    <w:rsid w:val="003923A1"/>
    <w:rsid w:val="00394417"/>
    <w:rsid w:val="0039765B"/>
    <w:rsid w:val="003A0C6F"/>
    <w:rsid w:val="003A1DEA"/>
    <w:rsid w:val="003A471D"/>
    <w:rsid w:val="003A79B1"/>
    <w:rsid w:val="003B1B33"/>
    <w:rsid w:val="003B23C2"/>
    <w:rsid w:val="003B2851"/>
    <w:rsid w:val="003B4FAB"/>
    <w:rsid w:val="003C0D9A"/>
    <w:rsid w:val="003C18B6"/>
    <w:rsid w:val="003C199C"/>
    <w:rsid w:val="003C1CD3"/>
    <w:rsid w:val="003C3FA8"/>
    <w:rsid w:val="003C5993"/>
    <w:rsid w:val="003C6084"/>
    <w:rsid w:val="003C6212"/>
    <w:rsid w:val="003C66C1"/>
    <w:rsid w:val="003C6D8A"/>
    <w:rsid w:val="003C784A"/>
    <w:rsid w:val="003C7C0F"/>
    <w:rsid w:val="003D141C"/>
    <w:rsid w:val="003D2AD0"/>
    <w:rsid w:val="003D5E74"/>
    <w:rsid w:val="003D63AC"/>
    <w:rsid w:val="003D6C07"/>
    <w:rsid w:val="003E005D"/>
    <w:rsid w:val="003E366E"/>
    <w:rsid w:val="003E36DF"/>
    <w:rsid w:val="003E5CA8"/>
    <w:rsid w:val="003F1CA0"/>
    <w:rsid w:val="003F34BC"/>
    <w:rsid w:val="003F3876"/>
    <w:rsid w:val="0040040C"/>
    <w:rsid w:val="00401B31"/>
    <w:rsid w:val="00405443"/>
    <w:rsid w:val="00405837"/>
    <w:rsid w:val="00407C15"/>
    <w:rsid w:val="00416429"/>
    <w:rsid w:val="0041782D"/>
    <w:rsid w:val="004200FE"/>
    <w:rsid w:val="00423FB9"/>
    <w:rsid w:val="00427CC0"/>
    <w:rsid w:val="00433D11"/>
    <w:rsid w:val="004363E3"/>
    <w:rsid w:val="0044179B"/>
    <w:rsid w:val="00441BA4"/>
    <w:rsid w:val="0044229E"/>
    <w:rsid w:val="00444D72"/>
    <w:rsid w:val="0044588A"/>
    <w:rsid w:val="004471B5"/>
    <w:rsid w:val="0045006F"/>
    <w:rsid w:val="00452581"/>
    <w:rsid w:val="0045470E"/>
    <w:rsid w:val="00464C45"/>
    <w:rsid w:val="004730E2"/>
    <w:rsid w:val="004737B2"/>
    <w:rsid w:val="00473BF7"/>
    <w:rsid w:val="00473E6F"/>
    <w:rsid w:val="004819BB"/>
    <w:rsid w:val="004851D7"/>
    <w:rsid w:val="00493F9D"/>
    <w:rsid w:val="00496D1A"/>
    <w:rsid w:val="004A08D2"/>
    <w:rsid w:val="004A1A49"/>
    <w:rsid w:val="004A316B"/>
    <w:rsid w:val="004A78D9"/>
    <w:rsid w:val="004B5C59"/>
    <w:rsid w:val="004B67B4"/>
    <w:rsid w:val="004B6A5F"/>
    <w:rsid w:val="004B7726"/>
    <w:rsid w:val="004B7A38"/>
    <w:rsid w:val="004C1273"/>
    <w:rsid w:val="004C4A0F"/>
    <w:rsid w:val="004D0444"/>
    <w:rsid w:val="004D06C7"/>
    <w:rsid w:val="004D26B0"/>
    <w:rsid w:val="004D2F68"/>
    <w:rsid w:val="004D5A5A"/>
    <w:rsid w:val="004D5CCA"/>
    <w:rsid w:val="004E3F79"/>
    <w:rsid w:val="004E477E"/>
    <w:rsid w:val="004E4E69"/>
    <w:rsid w:val="004F3CB1"/>
    <w:rsid w:val="004F423B"/>
    <w:rsid w:val="004F6032"/>
    <w:rsid w:val="004F627A"/>
    <w:rsid w:val="00505C05"/>
    <w:rsid w:val="0051084A"/>
    <w:rsid w:val="00516C45"/>
    <w:rsid w:val="0051708A"/>
    <w:rsid w:val="00522D3C"/>
    <w:rsid w:val="005267F5"/>
    <w:rsid w:val="00531714"/>
    <w:rsid w:val="00534003"/>
    <w:rsid w:val="0053486C"/>
    <w:rsid w:val="00542EBD"/>
    <w:rsid w:val="005527A5"/>
    <w:rsid w:val="0055597A"/>
    <w:rsid w:val="0056078A"/>
    <w:rsid w:val="00560DA8"/>
    <w:rsid w:val="005616B9"/>
    <w:rsid w:val="00570612"/>
    <w:rsid w:val="005731AD"/>
    <w:rsid w:val="00573ADF"/>
    <w:rsid w:val="005755BA"/>
    <w:rsid w:val="00575B97"/>
    <w:rsid w:val="00577020"/>
    <w:rsid w:val="00580004"/>
    <w:rsid w:val="005807A0"/>
    <w:rsid w:val="00584A5B"/>
    <w:rsid w:val="005904F5"/>
    <w:rsid w:val="00593A3E"/>
    <w:rsid w:val="005953A2"/>
    <w:rsid w:val="00596184"/>
    <w:rsid w:val="005A6146"/>
    <w:rsid w:val="005A7F97"/>
    <w:rsid w:val="005B0A74"/>
    <w:rsid w:val="005B11FF"/>
    <w:rsid w:val="005B1A34"/>
    <w:rsid w:val="005B1DDA"/>
    <w:rsid w:val="005B2AF2"/>
    <w:rsid w:val="005B3339"/>
    <w:rsid w:val="005B3CE0"/>
    <w:rsid w:val="005B4717"/>
    <w:rsid w:val="005B7D4B"/>
    <w:rsid w:val="005C3160"/>
    <w:rsid w:val="005C3E53"/>
    <w:rsid w:val="005C47C8"/>
    <w:rsid w:val="005C55E0"/>
    <w:rsid w:val="005C6D0C"/>
    <w:rsid w:val="005D0BAE"/>
    <w:rsid w:val="005D2766"/>
    <w:rsid w:val="005D4F14"/>
    <w:rsid w:val="005E1360"/>
    <w:rsid w:val="005E7435"/>
    <w:rsid w:val="005F0D41"/>
    <w:rsid w:val="005F1849"/>
    <w:rsid w:val="005F27E2"/>
    <w:rsid w:val="005F3551"/>
    <w:rsid w:val="00602A7B"/>
    <w:rsid w:val="00603BF0"/>
    <w:rsid w:val="006128EA"/>
    <w:rsid w:val="0061358B"/>
    <w:rsid w:val="0061440B"/>
    <w:rsid w:val="006146C2"/>
    <w:rsid w:val="006151F8"/>
    <w:rsid w:val="006153D1"/>
    <w:rsid w:val="0061609C"/>
    <w:rsid w:val="00620D5A"/>
    <w:rsid w:val="00621FD8"/>
    <w:rsid w:val="006242BE"/>
    <w:rsid w:val="006256B7"/>
    <w:rsid w:val="00633176"/>
    <w:rsid w:val="00634C89"/>
    <w:rsid w:val="00641292"/>
    <w:rsid w:val="00641C9E"/>
    <w:rsid w:val="00644D6B"/>
    <w:rsid w:val="006453A8"/>
    <w:rsid w:val="00646ABF"/>
    <w:rsid w:val="0064723F"/>
    <w:rsid w:val="00657CE0"/>
    <w:rsid w:val="00657DB1"/>
    <w:rsid w:val="00691A9D"/>
    <w:rsid w:val="0069270A"/>
    <w:rsid w:val="00693CE5"/>
    <w:rsid w:val="0069468B"/>
    <w:rsid w:val="006946BF"/>
    <w:rsid w:val="006950D8"/>
    <w:rsid w:val="0069728E"/>
    <w:rsid w:val="006A4636"/>
    <w:rsid w:val="006B16F1"/>
    <w:rsid w:val="006B315B"/>
    <w:rsid w:val="006B321A"/>
    <w:rsid w:val="006B3636"/>
    <w:rsid w:val="006B4A5F"/>
    <w:rsid w:val="006B5C8F"/>
    <w:rsid w:val="006C1025"/>
    <w:rsid w:val="006C2E00"/>
    <w:rsid w:val="006C3355"/>
    <w:rsid w:val="006D5D9D"/>
    <w:rsid w:val="006E54E5"/>
    <w:rsid w:val="006E6587"/>
    <w:rsid w:val="006F2686"/>
    <w:rsid w:val="006F5CD9"/>
    <w:rsid w:val="00707D06"/>
    <w:rsid w:val="00712267"/>
    <w:rsid w:val="007254FA"/>
    <w:rsid w:val="00730176"/>
    <w:rsid w:val="00732D85"/>
    <w:rsid w:val="007374E1"/>
    <w:rsid w:val="00742F79"/>
    <w:rsid w:val="00745743"/>
    <w:rsid w:val="00752F30"/>
    <w:rsid w:val="00754618"/>
    <w:rsid w:val="00755327"/>
    <w:rsid w:val="00755696"/>
    <w:rsid w:val="007556EA"/>
    <w:rsid w:val="007579D8"/>
    <w:rsid w:val="00757C69"/>
    <w:rsid w:val="00762387"/>
    <w:rsid w:val="00763457"/>
    <w:rsid w:val="00777726"/>
    <w:rsid w:val="007802E1"/>
    <w:rsid w:val="007815E9"/>
    <w:rsid w:val="00783195"/>
    <w:rsid w:val="007851C1"/>
    <w:rsid w:val="00785B8A"/>
    <w:rsid w:val="007900B0"/>
    <w:rsid w:val="00790BB4"/>
    <w:rsid w:val="007921AD"/>
    <w:rsid w:val="00792321"/>
    <w:rsid w:val="007959AA"/>
    <w:rsid w:val="0079615F"/>
    <w:rsid w:val="00797624"/>
    <w:rsid w:val="007A7244"/>
    <w:rsid w:val="007B4C71"/>
    <w:rsid w:val="007B66E1"/>
    <w:rsid w:val="007B6F06"/>
    <w:rsid w:val="007C02F4"/>
    <w:rsid w:val="007C451C"/>
    <w:rsid w:val="007C4CFB"/>
    <w:rsid w:val="007D13C1"/>
    <w:rsid w:val="007D1D61"/>
    <w:rsid w:val="007D7823"/>
    <w:rsid w:val="007D785E"/>
    <w:rsid w:val="007E02FE"/>
    <w:rsid w:val="007E110A"/>
    <w:rsid w:val="007E693E"/>
    <w:rsid w:val="007E6E3B"/>
    <w:rsid w:val="007F2DF1"/>
    <w:rsid w:val="007F5B25"/>
    <w:rsid w:val="007F7DB9"/>
    <w:rsid w:val="008050F0"/>
    <w:rsid w:val="008055AB"/>
    <w:rsid w:val="00810FCE"/>
    <w:rsid w:val="00812AE2"/>
    <w:rsid w:val="00813005"/>
    <w:rsid w:val="00813BD6"/>
    <w:rsid w:val="00820E0B"/>
    <w:rsid w:val="008271B5"/>
    <w:rsid w:val="00833B57"/>
    <w:rsid w:val="00835F58"/>
    <w:rsid w:val="00840EC4"/>
    <w:rsid w:val="008421DB"/>
    <w:rsid w:val="008458CD"/>
    <w:rsid w:val="00847B5C"/>
    <w:rsid w:val="008553D8"/>
    <w:rsid w:val="00855871"/>
    <w:rsid w:val="00860449"/>
    <w:rsid w:val="00863E92"/>
    <w:rsid w:val="008662BB"/>
    <w:rsid w:val="00867234"/>
    <w:rsid w:val="00873A4B"/>
    <w:rsid w:val="00882A72"/>
    <w:rsid w:val="00890594"/>
    <w:rsid w:val="00891C7D"/>
    <w:rsid w:val="008921A8"/>
    <w:rsid w:val="008932A7"/>
    <w:rsid w:val="008933EA"/>
    <w:rsid w:val="00895D5F"/>
    <w:rsid w:val="00896696"/>
    <w:rsid w:val="008A2A11"/>
    <w:rsid w:val="008A73DE"/>
    <w:rsid w:val="008B0B6F"/>
    <w:rsid w:val="008B0DD7"/>
    <w:rsid w:val="008B2F32"/>
    <w:rsid w:val="008B485B"/>
    <w:rsid w:val="008B6379"/>
    <w:rsid w:val="008C2C76"/>
    <w:rsid w:val="008C40DE"/>
    <w:rsid w:val="008C4830"/>
    <w:rsid w:val="008C6DF3"/>
    <w:rsid w:val="008C714A"/>
    <w:rsid w:val="008D15AE"/>
    <w:rsid w:val="008D4338"/>
    <w:rsid w:val="008D5340"/>
    <w:rsid w:val="008D56EA"/>
    <w:rsid w:val="008D79EB"/>
    <w:rsid w:val="008E4D09"/>
    <w:rsid w:val="008E73D5"/>
    <w:rsid w:val="008F0797"/>
    <w:rsid w:val="008F6060"/>
    <w:rsid w:val="008F71BB"/>
    <w:rsid w:val="00901685"/>
    <w:rsid w:val="00901B61"/>
    <w:rsid w:val="00906484"/>
    <w:rsid w:val="009116B6"/>
    <w:rsid w:val="00923FB7"/>
    <w:rsid w:val="00925B2D"/>
    <w:rsid w:val="00926C1E"/>
    <w:rsid w:val="00930CC9"/>
    <w:rsid w:val="009344A9"/>
    <w:rsid w:val="00934C62"/>
    <w:rsid w:val="009425AB"/>
    <w:rsid w:val="00944A80"/>
    <w:rsid w:val="009458D9"/>
    <w:rsid w:val="00946D2D"/>
    <w:rsid w:val="00947D75"/>
    <w:rsid w:val="00947FA1"/>
    <w:rsid w:val="00956158"/>
    <w:rsid w:val="009563C0"/>
    <w:rsid w:val="00956C6C"/>
    <w:rsid w:val="00957959"/>
    <w:rsid w:val="00962031"/>
    <w:rsid w:val="009651FA"/>
    <w:rsid w:val="00966719"/>
    <w:rsid w:val="00966767"/>
    <w:rsid w:val="009674A7"/>
    <w:rsid w:val="00972EFB"/>
    <w:rsid w:val="009755D2"/>
    <w:rsid w:val="009759FA"/>
    <w:rsid w:val="00975DCA"/>
    <w:rsid w:val="0098334F"/>
    <w:rsid w:val="00983527"/>
    <w:rsid w:val="00983E6E"/>
    <w:rsid w:val="00987255"/>
    <w:rsid w:val="00987E3A"/>
    <w:rsid w:val="00991739"/>
    <w:rsid w:val="009955BF"/>
    <w:rsid w:val="009955F2"/>
    <w:rsid w:val="00996AC5"/>
    <w:rsid w:val="009A5EFF"/>
    <w:rsid w:val="009A77CA"/>
    <w:rsid w:val="009B3B9F"/>
    <w:rsid w:val="009B4E20"/>
    <w:rsid w:val="009B6488"/>
    <w:rsid w:val="009B7B98"/>
    <w:rsid w:val="009B7E20"/>
    <w:rsid w:val="009C216D"/>
    <w:rsid w:val="009C6968"/>
    <w:rsid w:val="009E1F56"/>
    <w:rsid w:val="009E4C64"/>
    <w:rsid w:val="009E4F6E"/>
    <w:rsid w:val="009E6F9A"/>
    <w:rsid w:val="009F441D"/>
    <w:rsid w:val="009F4B2A"/>
    <w:rsid w:val="009F63ED"/>
    <w:rsid w:val="009F7EB7"/>
    <w:rsid w:val="00A009F8"/>
    <w:rsid w:val="00A105DD"/>
    <w:rsid w:val="00A134BF"/>
    <w:rsid w:val="00A1380C"/>
    <w:rsid w:val="00A144D9"/>
    <w:rsid w:val="00A171DA"/>
    <w:rsid w:val="00A27B72"/>
    <w:rsid w:val="00A30FD6"/>
    <w:rsid w:val="00A31124"/>
    <w:rsid w:val="00A31223"/>
    <w:rsid w:val="00A326BF"/>
    <w:rsid w:val="00A33139"/>
    <w:rsid w:val="00A3460D"/>
    <w:rsid w:val="00A36B2D"/>
    <w:rsid w:val="00A36D72"/>
    <w:rsid w:val="00A377B8"/>
    <w:rsid w:val="00A40F8F"/>
    <w:rsid w:val="00A477F3"/>
    <w:rsid w:val="00A512F9"/>
    <w:rsid w:val="00A529E9"/>
    <w:rsid w:val="00A532EE"/>
    <w:rsid w:val="00A578F6"/>
    <w:rsid w:val="00A61CCD"/>
    <w:rsid w:val="00A62CFC"/>
    <w:rsid w:val="00A632B0"/>
    <w:rsid w:val="00A65BFD"/>
    <w:rsid w:val="00A714DD"/>
    <w:rsid w:val="00A72FB3"/>
    <w:rsid w:val="00A74884"/>
    <w:rsid w:val="00A779A5"/>
    <w:rsid w:val="00A805B4"/>
    <w:rsid w:val="00A816C1"/>
    <w:rsid w:val="00A82428"/>
    <w:rsid w:val="00A86A5C"/>
    <w:rsid w:val="00A913D8"/>
    <w:rsid w:val="00A9191D"/>
    <w:rsid w:val="00A96C47"/>
    <w:rsid w:val="00A9769E"/>
    <w:rsid w:val="00AA0606"/>
    <w:rsid w:val="00AA48A0"/>
    <w:rsid w:val="00AA7C6C"/>
    <w:rsid w:val="00AB155D"/>
    <w:rsid w:val="00AB387E"/>
    <w:rsid w:val="00AB48A4"/>
    <w:rsid w:val="00AB4BC6"/>
    <w:rsid w:val="00AB5A3C"/>
    <w:rsid w:val="00AB6453"/>
    <w:rsid w:val="00AB74D0"/>
    <w:rsid w:val="00AB7E3F"/>
    <w:rsid w:val="00AC39DC"/>
    <w:rsid w:val="00AC49EE"/>
    <w:rsid w:val="00AC6DA9"/>
    <w:rsid w:val="00AD2F3E"/>
    <w:rsid w:val="00AD482B"/>
    <w:rsid w:val="00AD64BE"/>
    <w:rsid w:val="00AD7386"/>
    <w:rsid w:val="00AD7F26"/>
    <w:rsid w:val="00AE15DC"/>
    <w:rsid w:val="00AE170B"/>
    <w:rsid w:val="00AE622A"/>
    <w:rsid w:val="00AF1558"/>
    <w:rsid w:val="00AF261B"/>
    <w:rsid w:val="00AF7DEF"/>
    <w:rsid w:val="00B02ECF"/>
    <w:rsid w:val="00B052DE"/>
    <w:rsid w:val="00B16E70"/>
    <w:rsid w:val="00B175E6"/>
    <w:rsid w:val="00B17F46"/>
    <w:rsid w:val="00B20A9A"/>
    <w:rsid w:val="00B20BBC"/>
    <w:rsid w:val="00B21570"/>
    <w:rsid w:val="00B22FC3"/>
    <w:rsid w:val="00B232F5"/>
    <w:rsid w:val="00B23556"/>
    <w:rsid w:val="00B26768"/>
    <w:rsid w:val="00B2749C"/>
    <w:rsid w:val="00B30597"/>
    <w:rsid w:val="00B342F2"/>
    <w:rsid w:val="00B4456E"/>
    <w:rsid w:val="00B51AEB"/>
    <w:rsid w:val="00B528E8"/>
    <w:rsid w:val="00B612D9"/>
    <w:rsid w:val="00B63A16"/>
    <w:rsid w:val="00B74EFE"/>
    <w:rsid w:val="00B759E9"/>
    <w:rsid w:val="00B7691A"/>
    <w:rsid w:val="00B815A4"/>
    <w:rsid w:val="00B82F38"/>
    <w:rsid w:val="00B83376"/>
    <w:rsid w:val="00B86F3A"/>
    <w:rsid w:val="00B90464"/>
    <w:rsid w:val="00B90A63"/>
    <w:rsid w:val="00B90B29"/>
    <w:rsid w:val="00B962E5"/>
    <w:rsid w:val="00B97273"/>
    <w:rsid w:val="00B97DAF"/>
    <w:rsid w:val="00BA27F2"/>
    <w:rsid w:val="00BA3E3F"/>
    <w:rsid w:val="00BA59D1"/>
    <w:rsid w:val="00BB05DE"/>
    <w:rsid w:val="00BB28F1"/>
    <w:rsid w:val="00BB3E09"/>
    <w:rsid w:val="00BB50BF"/>
    <w:rsid w:val="00BB54A4"/>
    <w:rsid w:val="00BB7363"/>
    <w:rsid w:val="00BC28B6"/>
    <w:rsid w:val="00BC5460"/>
    <w:rsid w:val="00BC5DE4"/>
    <w:rsid w:val="00BC6ED8"/>
    <w:rsid w:val="00BC76E9"/>
    <w:rsid w:val="00BD0B6D"/>
    <w:rsid w:val="00BD0ECB"/>
    <w:rsid w:val="00BD167D"/>
    <w:rsid w:val="00BD2F73"/>
    <w:rsid w:val="00BD58B9"/>
    <w:rsid w:val="00BD67C9"/>
    <w:rsid w:val="00BE1B62"/>
    <w:rsid w:val="00BE5D43"/>
    <w:rsid w:val="00BE6B84"/>
    <w:rsid w:val="00BE7884"/>
    <w:rsid w:val="00BF21BD"/>
    <w:rsid w:val="00BF3003"/>
    <w:rsid w:val="00BF5043"/>
    <w:rsid w:val="00C0483E"/>
    <w:rsid w:val="00C05388"/>
    <w:rsid w:val="00C113D1"/>
    <w:rsid w:val="00C1379A"/>
    <w:rsid w:val="00C165DD"/>
    <w:rsid w:val="00C17C78"/>
    <w:rsid w:val="00C20E1D"/>
    <w:rsid w:val="00C2174D"/>
    <w:rsid w:val="00C27B8E"/>
    <w:rsid w:val="00C4142A"/>
    <w:rsid w:val="00C42575"/>
    <w:rsid w:val="00C43869"/>
    <w:rsid w:val="00C44AC5"/>
    <w:rsid w:val="00C4582A"/>
    <w:rsid w:val="00C51677"/>
    <w:rsid w:val="00C711D6"/>
    <w:rsid w:val="00C7227E"/>
    <w:rsid w:val="00C7699E"/>
    <w:rsid w:val="00C808EB"/>
    <w:rsid w:val="00C81AE7"/>
    <w:rsid w:val="00C878E0"/>
    <w:rsid w:val="00C9015F"/>
    <w:rsid w:val="00C904A7"/>
    <w:rsid w:val="00C90994"/>
    <w:rsid w:val="00C93322"/>
    <w:rsid w:val="00C94E65"/>
    <w:rsid w:val="00CA13F5"/>
    <w:rsid w:val="00CA1B7A"/>
    <w:rsid w:val="00CA391E"/>
    <w:rsid w:val="00CA6382"/>
    <w:rsid w:val="00CB300B"/>
    <w:rsid w:val="00CB6375"/>
    <w:rsid w:val="00CC1B20"/>
    <w:rsid w:val="00CC2171"/>
    <w:rsid w:val="00CC4538"/>
    <w:rsid w:val="00CC69E7"/>
    <w:rsid w:val="00CC761B"/>
    <w:rsid w:val="00CD1669"/>
    <w:rsid w:val="00CD2402"/>
    <w:rsid w:val="00CD34DA"/>
    <w:rsid w:val="00CD4EB9"/>
    <w:rsid w:val="00CD77B0"/>
    <w:rsid w:val="00CE274A"/>
    <w:rsid w:val="00CE63EC"/>
    <w:rsid w:val="00CF0251"/>
    <w:rsid w:val="00CF0389"/>
    <w:rsid w:val="00CF22A8"/>
    <w:rsid w:val="00CF3BC6"/>
    <w:rsid w:val="00CF461A"/>
    <w:rsid w:val="00D04EAF"/>
    <w:rsid w:val="00D05622"/>
    <w:rsid w:val="00D072CD"/>
    <w:rsid w:val="00D1036B"/>
    <w:rsid w:val="00D328C9"/>
    <w:rsid w:val="00D34A7E"/>
    <w:rsid w:val="00D34E6D"/>
    <w:rsid w:val="00D3617E"/>
    <w:rsid w:val="00D42823"/>
    <w:rsid w:val="00D54C28"/>
    <w:rsid w:val="00D57146"/>
    <w:rsid w:val="00D60BC2"/>
    <w:rsid w:val="00D71E5B"/>
    <w:rsid w:val="00D728C3"/>
    <w:rsid w:val="00D745C6"/>
    <w:rsid w:val="00D75963"/>
    <w:rsid w:val="00D767DD"/>
    <w:rsid w:val="00D80422"/>
    <w:rsid w:val="00D82891"/>
    <w:rsid w:val="00D83D07"/>
    <w:rsid w:val="00D9488C"/>
    <w:rsid w:val="00D97466"/>
    <w:rsid w:val="00DA3CF5"/>
    <w:rsid w:val="00DA42B6"/>
    <w:rsid w:val="00DA4F27"/>
    <w:rsid w:val="00DA5189"/>
    <w:rsid w:val="00DB27E9"/>
    <w:rsid w:val="00DB6893"/>
    <w:rsid w:val="00DC0A8E"/>
    <w:rsid w:val="00DC29B0"/>
    <w:rsid w:val="00DC6313"/>
    <w:rsid w:val="00DC63F7"/>
    <w:rsid w:val="00DD0065"/>
    <w:rsid w:val="00DD046C"/>
    <w:rsid w:val="00DD3612"/>
    <w:rsid w:val="00DD47E4"/>
    <w:rsid w:val="00DD535C"/>
    <w:rsid w:val="00DD75B3"/>
    <w:rsid w:val="00DD771A"/>
    <w:rsid w:val="00DE1419"/>
    <w:rsid w:val="00DE2329"/>
    <w:rsid w:val="00DE5B52"/>
    <w:rsid w:val="00DE633D"/>
    <w:rsid w:val="00DE723D"/>
    <w:rsid w:val="00DE7276"/>
    <w:rsid w:val="00DF3403"/>
    <w:rsid w:val="00DF3859"/>
    <w:rsid w:val="00DF5A66"/>
    <w:rsid w:val="00DF608E"/>
    <w:rsid w:val="00DF65AC"/>
    <w:rsid w:val="00E001C8"/>
    <w:rsid w:val="00E05DAD"/>
    <w:rsid w:val="00E06966"/>
    <w:rsid w:val="00E10AAF"/>
    <w:rsid w:val="00E12737"/>
    <w:rsid w:val="00E15262"/>
    <w:rsid w:val="00E168E5"/>
    <w:rsid w:val="00E24FE2"/>
    <w:rsid w:val="00E2557C"/>
    <w:rsid w:val="00E30BB1"/>
    <w:rsid w:val="00E30D78"/>
    <w:rsid w:val="00E32B16"/>
    <w:rsid w:val="00E336F0"/>
    <w:rsid w:val="00E35B8C"/>
    <w:rsid w:val="00E37ED8"/>
    <w:rsid w:val="00E41EA7"/>
    <w:rsid w:val="00E42047"/>
    <w:rsid w:val="00E4229B"/>
    <w:rsid w:val="00E43CEC"/>
    <w:rsid w:val="00E43EFD"/>
    <w:rsid w:val="00E465B3"/>
    <w:rsid w:val="00E5464E"/>
    <w:rsid w:val="00E55645"/>
    <w:rsid w:val="00E55A16"/>
    <w:rsid w:val="00E56C1F"/>
    <w:rsid w:val="00E60823"/>
    <w:rsid w:val="00E67397"/>
    <w:rsid w:val="00E70D50"/>
    <w:rsid w:val="00E74759"/>
    <w:rsid w:val="00E75380"/>
    <w:rsid w:val="00E764E6"/>
    <w:rsid w:val="00E76F23"/>
    <w:rsid w:val="00E82B22"/>
    <w:rsid w:val="00E83EBF"/>
    <w:rsid w:val="00E8525B"/>
    <w:rsid w:val="00E9232D"/>
    <w:rsid w:val="00E92BD2"/>
    <w:rsid w:val="00E977F6"/>
    <w:rsid w:val="00EA3EDE"/>
    <w:rsid w:val="00EA69C9"/>
    <w:rsid w:val="00EA7CA6"/>
    <w:rsid w:val="00EB0BAD"/>
    <w:rsid w:val="00EB1FD6"/>
    <w:rsid w:val="00EB6269"/>
    <w:rsid w:val="00EB7962"/>
    <w:rsid w:val="00EC3FC3"/>
    <w:rsid w:val="00ED3207"/>
    <w:rsid w:val="00ED67AD"/>
    <w:rsid w:val="00EE1B40"/>
    <w:rsid w:val="00EF0D50"/>
    <w:rsid w:val="00EF4A1A"/>
    <w:rsid w:val="00EF5D13"/>
    <w:rsid w:val="00EF7EDD"/>
    <w:rsid w:val="00F02D36"/>
    <w:rsid w:val="00F04AB8"/>
    <w:rsid w:val="00F060F0"/>
    <w:rsid w:val="00F117B8"/>
    <w:rsid w:val="00F212CD"/>
    <w:rsid w:val="00F23813"/>
    <w:rsid w:val="00F24983"/>
    <w:rsid w:val="00F24E88"/>
    <w:rsid w:val="00F30D04"/>
    <w:rsid w:val="00F33258"/>
    <w:rsid w:val="00F41C36"/>
    <w:rsid w:val="00F43A66"/>
    <w:rsid w:val="00F443A8"/>
    <w:rsid w:val="00F44EF3"/>
    <w:rsid w:val="00F454F0"/>
    <w:rsid w:val="00F572BD"/>
    <w:rsid w:val="00F61254"/>
    <w:rsid w:val="00F672C6"/>
    <w:rsid w:val="00F67528"/>
    <w:rsid w:val="00F7062E"/>
    <w:rsid w:val="00F7511B"/>
    <w:rsid w:val="00F777B4"/>
    <w:rsid w:val="00F77BAF"/>
    <w:rsid w:val="00FA02EB"/>
    <w:rsid w:val="00FA5A4A"/>
    <w:rsid w:val="00FB3B6B"/>
    <w:rsid w:val="00FB67AF"/>
    <w:rsid w:val="00FB78D9"/>
    <w:rsid w:val="00FC28FD"/>
    <w:rsid w:val="00FC2EB1"/>
    <w:rsid w:val="00FC7F3E"/>
    <w:rsid w:val="00FD271F"/>
    <w:rsid w:val="00FD31F2"/>
    <w:rsid w:val="00FD3DDD"/>
    <w:rsid w:val="00FD43C1"/>
    <w:rsid w:val="00FD4A06"/>
    <w:rsid w:val="00FD7086"/>
    <w:rsid w:val="00FE6207"/>
    <w:rsid w:val="00FE738E"/>
    <w:rsid w:val="00FF5254"/>
    <w:rsid w:val="00FF6A4F"/>
    <w:rsid w:val="00FF719E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108B48"/>
  <w15:docId w15:val="{03C81AC9-650A-4448-929A-DB65065B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AB155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155D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Cabealho">
    <w:name w:val="header"/>
    <w:basedOn w:val="Normal"/>
    <w:link w:val="CabealhoChar"/>
    <w:rsid w:val="005C3160"/>
    <w:pPr>
      <w:tabs>
        <w:tab w:val="center" w:pos="4252"/>
        <w:tab w:val="right" w:pos="8504"/>
      </w:tabs>
    </w:pPr>
    <w:rPr>
      <w:lang w:val="x-none"/>
    </w:rPr>
  </w:style>
  <w:style w:type="character" w:customStyle="1" w:styleId="CabealhoChar">
    <w:name w:val="Cabeçalho Char"/>
    <w:basedOn w:val="Fontepargpadro"/>
    <w:link w:val="Cabealho"/>
    <w:rsid w:val="005C3160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Rodap">
    <w:name w:val="footer"/>
    <w:basedOn w:val="Normal"/>
    <w:link w:val="RodapChar"/>
    <w:rsid w:val="005C3160"/>
    <w:pPr>
      <w:tabs>
        <w:tab w:val="center" w:pos="4252"/>
        <w:tab w:val="right" w:pos="8504"/>
      </w:tabs>
    </w:pPr>
    <w:rPr>
      <w:lang w:val="x-none"/>
    </w:rPr>
  </w:style>
  <w:style w:type="character" w:customStyle="1" w:styleId="RodapChar">
    <w:name w:val="Rodapé Char"/>
    <w:basedOn w:val="Fontepargpadro"/>
    <w:link w:val="Rodap"/>
    <w:rsid w:val="005C3160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PargrafodaLista">
    <w:name w:val="List Paragraph"/>
    <w:basedOn w:val="Normal"/>
    <w:uiPriority w:val="34"/>
    <w:qFormat/>
    <w:rsid w:val="007851C1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A368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3681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apple-converted-space">
    <w:name w:val="apple-converted-space"/>
    <w:basedOn w:val="Fontepargpadro"/>
    <w:rsid w:val="00AB155D"/>
  </w:style>
  <w:style w:type="character" w:styleId="nfase">
    <w:name w:val="Emphasis"/>
    <w:basedOn w:val="Fontepargpadro"/>
    <w:uiPriority w:val="20"/>
    <w:qFormat/>
    <w:rsid w:val="00AB155D"/>
    <w:rPr>
      <w:i/>
      <w:iCs/>
    </w:rPr>
  </w:style>
  <w:style w:type="table" w:styleId="Tabelacomgrade">
    <w:name w:val="Table Grid"/>
    <w:basedOn w:val="Tabelanormal"/>
    <w:uiPriority w:val="39"/>
    <w:rsid w:val="00BD0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E7884"/>
    <w:rPr>
      <w:rFonts w:eastAsiaTheme="minorEastAsia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E7884"/>
    <w:rPr>
      <w:rFonts w:asciiTheme="minorHAnsi" w:eastAsiaTheme="minorEastAsia" w:hAnsiTheme="minorHAnsi" w:cstheme="minorBidi"/>
      <w:sz w:val="20"/>
      <w:szCs w:val="20"/>
    </w:rPr>
  </w:style>
  <w:style w:type="character" w:customStyle="1" w:styleId="TtuloChar">
    <w:name w:val="Título Char"/>
    <w:basedOn w:val="Fontepargpadro"/>
    <w:link w:val="Ttulo"/>
    <w:rsid w:val="00BE7884"/>
    <w:rPr>
      <w:rFonts w:ascii="Times New Roman" w:eastAsia="Times New Roman" w:hAnsi="Times New Roman" w:cs="Times New Roman"/>
      <w:b/>
      <w:sz w:val="38"/>
      <w:szCs w:val="20"/>
      <w:lang w:eastAsia="pt-BR"/>
    </w:rPr>
  </w:style>
  <w:style w:type="paragraph" w:styleId="Ttulo">
    <w:name w:val="Title"/>
    <w:basedOn w:val="Normal"/>
    <w:link w:val="TtuloChar"/>
    <w:qFormat/>
    <w:rsid w:val="00BE7884"/>
    <w:pPr>
      <w:jc w:val="center"/>
    </w:pPr>
    <w:rPr>
      <w:b/>
      <w:sz w:val="38"/>
      <w:szCs w:val="20"/>
    </w:rPr>
  </w:style>
  <w:style w:type="paragraph" w:styleId="Recuodecorpodetexto2">
    <w:name w:val="Body Text Indent 2"/>
    <w:basedOn w:val="Normal"/>
    <w:link w:val="Recuodecorpodetexto2Char"/>
    <w:rsid w:val="00EB1FD6"/>
    <w:pPr>
      <w:overflowPunct w:val="0"/>
      <w:autoSpaceDE w:val="0"/>
      <w:autoSpaceDN w:val="0"/>
      <w:adjustRightInd w:val="0"/>
      <w:spacing w:after="120" w:line="480" w:lineRule="auto"/>
      <w:ind w:left="283" w:firstLine="709"/>
      <w:jc w:val="both"/>
      <w:textAlignment w:val="baseline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EB1FD6"/>
    <w:rPr>
      <w:rFonts w:ascii="Arial" w:eastAsia="Times New Roman" w:hAnsi="Arial" w:cs="Times New Roman"/>
      <w:sz w:val="24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0C2B38"/>
    <w:pPr>
      <w:spacing w:before="100" w:beforeAutospacing="1" w:after="100" w:afterAutospacing="1"/>
    </w:pPr>
  </w:style>
  <w:style w:type="character" w:styleId="Hyperlink">
    <w:name w:val="Hyperlink"/>
    <w:basedOn w:val="Fontepargpadro"/>
    <w:uiPriority w:val="99"/>
    <w:unhideWhenUsed/>
    <w:rsid w:val="00DE72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2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6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0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7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8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esporte@mandaguari.pr.gov.br" TargetMode="External"/><Relationship Id="rId2" Type="http://schemas.openxmlformats.org/officeDocument/2006/relationships/hyperlink" Target="mailto:cultura@mandaguari.pr.gov.br" TargetMode="External"/><Relationship Id="rId1" Type="http://schemas.openxmlformats.org/officeDocument/2006/relationships/image" Target="media/image1.png"/><Relationship Id="rId6" Type="http://schemas.openxmlformats.org/officeDocument/2006/relationships/image" Target="media/image2.jpeg"/><Relationship Id="rId5" Type="http://schemas.openxmlformats.org/officeDocument/2006/relationships/hyperlink" Target="mailto:esporte@mandaguari.pr.gov.br" TargetMode="External"/><Relationship Id="rId4" Type="http://schemas.openxmlformats.org/officeDocument/2006/relationships/hyperlink" Target="mailto:cultura@mandaguari.pr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3FF22-BFC3-415F-BF08-091E2BE28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usuario</cp:lastModifiedBy>
  <cp:revision>2</cp:revision>
  <cp:lastPrinted>2024-02-02T12:54:00Z</cp:lastPrinted>
  <dcterms:created xsi:type="dcterms:W3CDTF">2026-07-14T17:54:00Z</dcterms:created>
  <dcterms:modified xsi:type="dcterms:W3CDTF">2026-07-14T17:54:00Z</dcterms:modified>
</cp:coreProperties>
</file>